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C6" w:rsidRDefault="00577BC6" w:rsidP="00577BC6">
      <w:pPr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-480695</wp:posOffset>
            </wp:positionV>
            <wp:extent cx="6086475" cy="1485900"/>
            <wp:effectExtent l="19050" t="0" r="952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485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7BC6" w:rsidRDefault="00577BC6" w:rsidP="00577BC6">
      <w:pPr>
        <w:rPr>
          <w:rFonts w:ascii="Times New Roman" w:hAnsi="Times New Roman"/>
          <w:b/>
          <w:sz w:val="24"/>
          <w:szCs w:val="24"/>
          <w:lang w:val="en-GB"/>
        </w:rPr>
      </w:pPr>
    </w:p>
    <w:p w:rsidR="00577BC6" w:rsidRDefault="00577BC6" w:rsidP="00577BC6">
      <w:pPr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9155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42"/>
        <w:gridCol w:w="7013"/>
      </w:tblGrid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807A00">
            <w:pPr>
              <w:tabs>
                <w:tab w:val="left" w:pos="11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  <w:r w:rsidR="00807A00"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1.ZŠ</w:t>
            </w:r>
            <w:proofErr w:type="gram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 T.G. Masaryka, Jeřábkova 690, Milevsko 399 01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Autor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Mgr. Pavla Nováková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707B60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B60">
              <w:rPr>
                <w:rFonts w:ascii="Times New Roman" w:hAnsi="Times New Roman" w:cs="Times New Roman"/>
                <w:sz w:val="28"/>
                <w:szCs w:val="28"/>
              </w:rPr>
              <w:t>VY_32_INOVACE_33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_Aj_Like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Název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Verb like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Téma hodiny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807A00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Užití slovesa „</w:t>
            </w:r>
            <w:proofErr w:type="spell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Předmět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Anglický jazyk</w:t>
            </w:r>
          </w:p>
        </w:tc>
      </w:tr>
      <w:tr w:rsidR="00577BC6" w:rsidRPr="00807A00" w:rsidTr="004242CA">
        <w:trPr>
          <w:trHeight w:val="264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Ročník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4. ročník</w:t>
            </w:r>
          </w:p>
        </w:tc>
      </w:tr>
      <w:tr w:rsidR="00577BC6" w:rsidRPr="00807A00" w:rsidTr="004242CA">
        <w:trPr>
          <w:trHeight w:val="855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Anotace</w:t>
            </w:r>
          </w:p>
        </w:tc>
        <w:tc>
          <w:tcPr>
            <w:tcW w:w="7013" w:type="dxa"/>
            <w:shd w:val="clear" w:color="auto" w:fill="auto"/>
          </w:tcPr>
          <w:p w:rsidR="00577BC6" w:rsidRPr="00807A00" w:rsidRDefault="00577BC6" w:rsidP="00577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Materiál obsahuje úkoly na procvičení slovesa </w:t>
            </w:r>
            <w:r w:rsidR="00807A00"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proofErr w:type="spell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="00807A00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 v </w:t>
            </w:r>
            <w:proofErr w:type="gram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různých</w:t>
            </w:r>
            <w:proofErr w:type="gram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 spojení. </w:t>
            </w:r>
          </w:p>
        </w:tc>
      </w:tr>
      <w:tr w:rsidR="00577BC6" w:rsidRPr="00807A00" w:rsidTr="004242CA">
        <w:trPr>
          <w:trHeight w:val="995"/>
        </w:trPr>
        <w:tc>
          <w:tcPr>
            <w:tcW w:w="2142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Očekávaný výstup</w:t>
            </w:r>
          </w:p>
        </w:tc>
        <w:tc>
          <w:tcPr>
            <w:tcW w:w="7013" w:type="dxa"/>
            <w:shd w:val="clear" w:color="auto" w:fill="auto"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Správné užití slovesa v přítomném čase (i v </w:t>
            </w:r>
            <w:proofErr w:type="gram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záporu),</w:t>
            </w:r>
            <w:r w:rsidR="00807A00">
              <w:rPr>
                <w:rFonts w:ascii="Times New Roman" w:hAnsi="Times New Roman" w:cs="Times New Roman"/>
                <w:sz w:val="28"/>
                <w:szCs w:val="28"/>
              </w:rPr>
              <w:t>sloveso</w:t>
            </w:r>
            <w:proofErr w:type="gramEnd"/>
            <w:r w:rsidR="00807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7A00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 ve spojení s podstatným jménem (I </w:t>
            </w:r>
            <w:proofErr w:type="spell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like</w:t>
            </w:r>
            <w:proofErr w:type="spell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swimming</w:t>
            </w:r>
            <w:proofErr w:type="spellEnd"/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77BC6" w:rsidRPr="00807A00" w:rsidTr="004242CA">
        <w:trPr>
          <w:trHeight w:val="529"/>
        </w:trPr>
        <w:tc>
          <w:tcPr>
            <w:tcW w:w="2142" w:type="dxa"/>
            <w:shd w:val="clear" w:color="auto" w:fill="auto"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b/>
                <w:sz w:val="28"/>
                <w:szCs w:val="28"/>
              </w:rPr>
              <w:t>Druh učebního materiálu</w:t>
            </w:r>
          </w:p>
        </w:tc>
        <w:tc>
          <w:tcPr>
            <w:tcW w:w="7013" w:type="dxa"/>
            <w:shd w:val="clear" w:color="auto" w:fill="auto"/>
            <w:noWrap/>
          </w:tcPr>
          <w:p w:rsidR="00577BC6" w:rsidRPr="00807A00" w:rsidRDefault="00577BC6" w:rsidP="0042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A00">
              <w:rPr>
                <w:rFonts w:ascii="Times New Roman" w:hAnsi="Times New Roman" w:cs="Times New Roman"/>
                <w:sz w:val="28"/>
                <w:szCs w:val="28"/>
              </w:rPr>
              <w:t>Pracovní list</w:t>
            </w:r>
            <w:r w:rsidR="00807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77BC6" w:rsidRPr="00807A00" w:rsidRDefault="00577BC6" w:rsidP="00577BC6">
      <w:pPr>
        <w:rPr>
          <w:rFonts w:ascii="Times New Roman" w:hAnsi="Times New Roman" w:cs="Times New Roman"/>
          <w:sz w:val="28"/>
          <w:szCs w:val="28"/>
        </w:rPr>
      </w:pPr>
    </w:p>
    <w:p w:rsidR="00577BC6" w:rsidRDefault="00577BC6">
      <w:pPr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br w:type="page"/>
      </w:r>
    </w:p>
    <w:p w:rsidR="0015118B" w:rsidRPr="00577BC6" w:rsidRDefault="00853F9C">
      <w:pPr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577BC6">
        <w:rPr>
          <w:rFonts w:ascii="Times New Roman" w:hAnsi="Times New Roman" w:cs="Times New Roman"/>
          <w:b/>
          <w:sz w:val="36"/>
          <w:szCs w:val="36"/>
          <w:lang w:val="en-GB"/>
        </w:rPr>
        <w:lastRenderedPageBreak/>
        <w:t>Like</w:t>
      </w:r>
    </w:p>
    <w:p w:rsidR="00853F9C" w:rsidRPr="005F5F1B" w:rsidRDefault="00577BC6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F5F1B">
        <w:rPr>
          <w:rFonts w:ascii="Times New Roman" w:hAnsi="Times New Roman" w:cs="Times New Roman"/>
          <w:b/>
          <w:sz w:val="28"/>
          <w:szCs w:val="28"/>
          <w:lang w:val="en-GB"/>
        </w:rPr>
        <w:t>1. Choose:</w:t>
      </w:r>
      <w:r w:rsidR="00853F9C" w:rsidRPr="005F5F1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(</w:t>
      </w:r>
      <w:proofErr w:type="gramStart"/>
      <w:r w:rsidR="00853F9C" w:rsidRPr="005F5F1B">
        <w:rPr>
          <w:rFonts w:ascii="Times New Roman" w:hAnsi="Times New Roman" w:cs="Times New Roman"/>
          <w:b/>
          <w:sz w:val="28"/>
          <w:szCs w:val="28"/>
          <w:lang w:val="en-GB"/>
        </w:rPr>
        <w:t>like, likes/</w:t>
      </w:r>
      <w:proofErr w:type="gramEnd"/>
      <w:r w:rsidR="00853F9C" w:rsidRPr="005F5F1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don´t like, doesn´t like)</w:t>
      </w:r>
    </w:p>
    <w:p w:rsidR="00853F9C" w:rsidRPr="00577BC6" w:rsidRDefault="00853F9C" w:rsidP="00853F9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77BC6">
        <w:rPr>
          <w:rFonts w:ascii="Times New Roman" w:hAnsi="Times New Roman" w:cs="Times New Roman"/>
          <w:sz w:val="24"/>
          <w:szCs w:val="24"/>
          <w:lang w:val="en-GB"/>
        </w:rPr>
        <w:t>I .......................................... bananas.</w:t>
      </w:r>
      <w:proofErr w:type="gramEnd"/>
      <w:r w:rsidRPr="00577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77BC6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</w:p>
    <w:p w:rsidR="00853F9C" w:rsidRPr="00577BC6" w:rsidRDefault="00853F9C" w:rsidP="00853F9C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I ................................................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oranges</w:t>
      </w:r>
      <w:proofErr w:type="spellEnd"/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He ............................................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bread</w:t>
      </w:r>
      <w:proofErr w:type="spellEnd"/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butter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She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cereal</w:t>
      </w:r>
      <w:proofErr w:type="spellEnd"/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milk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Polly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Jack .........................................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cake</w:t>
      </w:r>
      <w:proofErr w:type="spellEnd"/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853F9C" w:rsidRPr="00577BC6" w:rsidRDefault="00853F9C" w:rsidP="00853F9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Daisy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Greg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biscuits</w:t>
      </w:r>
      <w:proofErr w:type="spellEnd"/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…………………………………………………….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pears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He ……………………………………………………… </w:t>
      </w: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apples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853F9C" w:rsidRPr="00577BC6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5760" w:rsidRPr="00577BC6" w:rsidRDefault="00215760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F7E" w:rsidRDefault="00CA7F7E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7F7E" w:rsidRDefault="00CA7F7E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3F9C" w:rsidRPr="005F5F1B" w:rsidRDefault="00853F9C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 </w:t>
      </w:r>
      <w:proofErr w:type="spellStart"/>
      <w:r w:rsidR="00577BC6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Choose</w:t>
      </w:r>
      <w:proofErr w:type="spellEnd"/>
      <w:r w:rsidR="00577BC6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like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likes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don´t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like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doesn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´t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like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and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word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bracket</w:t>
      </w:r>
      <w:proofErr w:type="spellEnd"/>
      <w:r w:rsidR="00D0193B" w:rsidRPr="005F5F1B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215760" w:rsidRPr="00577BC6" w:rsidRDefault="00215760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BC6">
        <w:rPr>
          <w:rFonts w:ascii="Times New Roman" w:hAnsi="Times New Roman" w:cs="Times New Roman"/>
          <w:color w:val="000000"/>
          <w:sz w:val="24"/>
          <w:szCs w:val="24"/>
        </w:rPr>
        <w:t>I ………………………………………………………………. (plavání).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She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</w:t>
      </w: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…..(jízda</w:t>
      </w:r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na skateboardu).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</w:t>
      </w: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….. (čtení</w:t>
      </w:r>
      <w:proofErr w:type="gram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(tancování). </w:t>
      </w:r>
      <w:r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BC6">
        <w:rPr>
          <w:rFonts w:ascii="Times New Roman" w:hAnsi="Times New Roman" w:cs="Times New Roman"/>
          <w:color w:val="000000"/>
          <w:sz w:val="24"/>
          <w:szCs w:val="24"/>
        </w:rPr>
        <w:t>He ……………………………………………………………</w:t>
      </w:r>
      <w:proofErr w:type="gram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(hrát</w:t>
      </w:r>
      <w:proofErr w:type="gramEnd"/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tenis). 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She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……………………………………………………………….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(hrát basketbal). 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A235A7" w:rsidRPr="00577BC6" w:rsidRDefault="00AC6C4F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7BC6">
        <w:rPr>
          <w:rFonts w:ascii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(hrát počítačové hry). 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A"/>
      </w:r>
    </w:p>
    <w:p w:rsidR="00A235A7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6C4F" w:rsidRPr="00577BC6" w:rsidRDefault="00A235A7" w:rsidP="00853F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77BC6">
        <w:rPr>
          <w:rFonts w:ascii="Times New Roman" w:hAnsi="Times New Roman" w:cs="Times New Roman"/>
          <w:color w:val="000000"/>
          <w:sz w:val="24"/>
          <w:szCs w:val="24"/>
        </w:rPr>
        <w:t>I ……………………………………………………………………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t xml:space="preserve"> (dívat se na TV). </w:t>
      </w:r>
      <w:r w:rsidR="00AC6C4F" w:rsidRPr="00577BC6">
        <w:rPr>
          <w:rFonts w:ascii="Times New Roman" w:hAnsi="Times New Roman" w:cs="Times New Roman"/>
          <w:color w:val="000000"/>
          <w:sz w:val="24"/>
          <w:szCs w:val="24"/>
        </w:rPr>
        <w:sym w:font="Wingdings" w:char="F04C"/>
      </w:r>
    </w:p>
    <w:p w:rsidR="00215760" w:rsidRPr="00577BC6" w:rsidRDefault="00215760" w:rsidP="00215760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215760" w:rsidRPr="00577BC6" w:rsidRDefault="00215760" w:rsidP="00215760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215760" w:rsidRPr="00577BC6" w:rsidRDefault="00215760" w:rsidP="00215760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CA7F7E" w:rsidRDefault="00CA7F7E" w:rsidP="00215760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807A00" w:rsidRDefault="00807A00" w:rsidP="00215760">
      <w:pPr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</w:p>
    <w:p w:rsidR="00215760" w:rsidRPr="005F5F1B" w:rsidRDefault="00AC6C4F" w:rsidP="0021576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F5F1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lastRenderedPageBreak/>
        <w:t xml:space="preserve">3. </w:t>
      </w:r>
      <w:r w:rsidR="00215760" w:rsidRPr="005F5F1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>Write 6 sentences</w:t>
      </w:r>
      <w:r w:rsidR="005F5F1B"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  <w:t xml:space="preserve">: </w:t>
      </w:r>
    </w:p>
    <w:tbl>
      <w:tblPr>
        <w:tblStyle w:val="Mkatabulky"/>
        <w:tblW w:w="9450" w:type="dxa"/>
        <w:tblLook w:val="04A0"/>
      </w:tblPr>
      <w:tblGrid>
        <w:gridCol w:w="1350"/>
        <w:gridCol w:w="1350"/>
        <w:gridCol w:w="1350"/>
        <w:gridCol w:w="1350"/>
        <w:gridCol w:w="1350"/>
        <w:gridCol w:w="1350"/>
        <w:gridCol w:w="1350"/>
      </w:tblGrid>
      <w:tr w:rsidR="00215760" w:rsidRPr="00577BC6" w:rsidTr="00215760">
        <w:trPr>
          <w:trHeight w:val="766"/>
        </w:trPr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swimming</w:t>
            </w:r>
            <w:proofErr w:type="spellEnd"/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cereals</w:t>
            </w:r>
            <w:proofErr w:type="spellEnd"/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pears</w:t>
            </w:r>
            <w:proofErr w:type="spellEnd"/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milk</w:t>
            </w:r>
            <w:proofErr w:type="spellEnd"/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dancing</w:t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playing</w:t>
            </w:r>
            <w:proofErr w:type="spellEnd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tennis</w:t>
            </w:r>
            <w:proofErr w:type="spellEnd"/>
          </w:p>
        </w:tc>
      </w:tr>
      <w:tr w:rsidR="00215760" w:rsidRPr="00577BC6" w:rsidTr="00215760">
        <w:trPr>
          <w:trHeight w:val="766"/>
        </w:trPr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Jack</w:t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</w:tr>
      <w:tr w:rsidR="00215760" w:rsidRPr="00577BC6" w:rsidTr="00215760">
        <w:trPr>
          <w:trHeight w:val="766"/>
        </w:trPr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77B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Polly</w:t>
            </w:r>
            <w:proofErr w:type="spellEnd"/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A"/>
            </w:r>
          </w:p>
        </w:tc>
        <w:tc>
          <w:tcPr>
            <w:tcW w:w="1350" w:type="dxa"/>
          </w:tcPr>
          <w:p w:rsidR="00215760" w:rsidRPr="00577BC6" w:rsidRDefault="00215760" w:rsidP="002157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7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4C"/>
            </w:r>
          </w:p>
        </w:tc>
      </w:tr>
    </w:tbl>
    <w:p w:rsidR="00A235A7" w:rsidRPr="00577BC6" w:rsidRDefault="00A235A7" w:rsidP="0021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Pr="00577BC6" w:rsidRDefault="00853F9C" w:rsidP="00215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F5F1B" w:rsidRDefault="005F5F1B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F9C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……………………………………………………………………………………………….</w:t>
      </w:r>
    </w:p>
    <w:p w:rsidR="00CA7F7E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……………………………………………………………………………………………….</w:t>
      </w:r>
    </w:p>
    <w:p w:rsidR="00CA7F7E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……………………………………………………………………………………………….</w:t>
      </w:r>
    </w:p>
    <w:p w:rsidR="00CA7F7E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…...</w:t>
      </w:r>
      <w:proofErr w:type="gramEnd"/>
    </w:p>
    <w:p w:rsidR="00CA7F7E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…...</w:t>
      </w:r>
      <w:proofErr w:type="gramEnd"/>
    </w:p>
    <w:p w:rsidR="00CA7F7E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</w:t>
      </w:r>
      <w:proofErr w:type="gramEnd"/>
    </w:p>
    <w:p w:rsidR="00CA7F7E" w:rsidRPr="00577BC6" w:rsidRDefault="00CA7F7E" w:rsidP="00CA7F7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F5F1B" w:rsidRDefault="005F5F1B" w:rsidP="00CA7F7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Pr="005F5F1B" w:rsidRDefault="005F5F1B" w:rsidP="005F5F1B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F5F1B">
        <w:rPr>
          <w:rFonts w:ascii="Times New Roman" w:hAnsi="Times New Roman" w:cs="Times New Roman"/>
          <w:b/>
          <w:sz w:val="28"/>
          <w:szCs w:val="28"/>
          <w:lang w:val="en-GB"/>
        </w:rPr>
        <w:t xml:space="preserve">4. Write 4 sentences about you and </w:t>
      </w:r>
      <w:proofErr w:type="gramStart"/>
      <w:r w:rsidRPr="005F5F1B">
        <w:rPr>
          <w:rFonts w:ascii="Times New Roman" w:hAnsi="Times New Roman" w:cs="Times New Roman"/>
          <w:b/>
          <w:sz w:val="28"/>
          <w:szCs w:val="28"/>
          <w:lang w:val="en-GB"/>
        </w:rPr>
        <w:t>use :</w:t>
      </w:r>
      <w:proofErr w:type="gramEnd"/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 xml:space="preserve"> I like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..................................................................................................................</w:t>
      </w:r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I don´t like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..................................................................................................................</w:t>
      </w:r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77BC6">
        <w:rPr>
          <w:rFonts w:ascii="Times New Roman" w:hAnsi="Times New Roman" w:cs="Times New Roman"/>
          <w:sz w:val="24"/>
          <w:szCs w:val="24"/>
          <w:lang w:val="en-GB"/>
        </w:rPr>
        <w:t>swimming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..................................................................................................................</w:t>
      </w:r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577BC6">
        <w:rPr>
          <w:rFonts w:ascii="Times New Roman" w:hAnsi="Times New Roman" w:cs="Times New Roman"/>
          <w:sz w:val="24"/>
          <w:szCs w:val="24"/>
          <w:lang w:val="en-GB"/>
        </w:rPr>
        <w:t>grapes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..................................................................................................................</w:t>
      </w:r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Pr="00577BC6" w:rsidRDefault="005F5F1B" w:rsidP="005F5F1B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F5F1B" w:rsidRDefault="005F5F1B" w:rsidP="00CA7F7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07A00" w:rsidRDefault="00807A00" w:rsidP="00CA7F7E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15760" w:rsidRPr="005F5F1B" w:rsidRDefault="005F5F1B" w:rsidP="00CA7F7E">
      <w:pPr>
        <w:spacing w:line="48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5F5F1B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5</w:t>
      </w:r>
      <w:r w:rsidR="00215760" w:rsidRPr="005F5F1B">
        <w:rPr>
          <w:rFonts w:ascii="Times New Roman" w:hAnsi="Times New Roman" w:cs="Times New Roman"/>
          <w:b/>
          <w:sz w:val="28"/>
          <w:szCs w:val="28"/>
          <w:lang w:val="en-GB"/>
        </w:rPr>
        <w:t>. True or false?</w:t>
      </w:r>
    </w:p>
    <w:p w:rsidR="00ED6DCD" w:rsidRPr="00577BC6" w:rsidRDefault="0021576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b/>
          <w:sz w:val="24"/>
          <w:szCs w:val="24"/>
          <w:lang w:val="en-GB"/>
        </w:rPr>
        <w:t xml:space="preserve">Jane  </w:t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b/>
          <w:sz w:val="24"/>
          <w:szCs w:val="24"/>
          <w:lang w:val="en-GB"/>
        </w:rPr>
        <w:tab/>
        <w:t>David</w:t>
      </w:r>
    </w:p>
    <w:p w:rsidR="000B5ECA" w:rsidRPr="00577BC6" w:rsidRDefault="005F5F1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4881880</wp:posOffset>
            </wp:positionH>
            <wp:positionV relativeFrom="paragraph">
              <wp:posOffset>297180</wp:posOffset>
            </wp:positionV>
            <wp:extent cx="1381125" cy="1381125"/>
            <wp:effectExtent l="19050" t="0" r="9525" b="0"/>
            <wp:wrapTight wrapText="bothSides">
              <wp:wrapPolygon edited="0">
                <wp:start x="-298" y="0"/>
                <wp:lineTo x="-298" y="21451"/>
                <wp:lineTo x="21749" y="21451"/>
                <wp:lineTo x="21749" y="0"/>
                <wp:lineTo x="-298" y="0"/>
              </wp:wrapPolygon>
            </wp:wrapTight>
            <wp:docPr id="16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F7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2058035</wp:posOffset>
            </wp:positionV>
            <wp:extent cx="1524000" cy="1524000"/>
            <wp:effectExtent l="19050" t="0" r="0" b="0"/>
            <wp:wrapTight wrapText="bothSides">
              <wp:wrapPolygon edited="0">
                <wp:start x="-270" y="0"/>
                <wp:lineTo x="-270" y="21330"/>
                <wp:lineTo x="21600" y="21330"/>
                <wp:lineTo x="21600" y="0"/>
                <wp:lineTo x="-270" y="0"/>
              </wp:wrapPolygon>
            </wp:wrapTight>
            <wp:docPr id="12" name="imgHvThumb" descr="Mu&amp;zcaron; hrající baske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Mu&amp;zcaron; hrající basketb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F7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3615055</wp:posOffset>
            </wp:positionH>
            <wp:positionV relativeFrom="paragraph">
              <wp:posOffset>200660</wp:posOffset>
            </wp:positionV>
            <wp:extent cx="1419225" cy="1419225"/>
            <wp:effectExtent l="19050" t="0" r="9525" b="0"/>
            <wp:wrapTight wrapText="bothSides">
              <wp:wrapPolygon edited="0">
                <wp:start x="-290" y="0"/>
                <wp:lineTo x="-290" y="21455"/>
                <wp:lineTo x="21745" y="21455"/>
                <wp:lineTo x="21745" y="0"/>
                <wp:lineTo x="-290" y="0"/>
              </wp:wrapPolygon>
            </wp:wrapTight>
            <wp:docPr id="11" name="imgHvThumb" descr="americký fo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americký fotb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F7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1329055</wp:posOffset>
            </wp:positionH>
            <wp:positionV relativeFrom="paragraph">
              <wp:posOffset>319405</wp:posOffset>
            </wp:positionV>
            <wp:extent cx="1409700" cy="1409700"/>
            <wp:effectExtent l="19050" t="0" r="0" b="0"/>
            <wp:wrapTight wrapText="bothSides">
              <wp:wrapPolygon edited="0">
                <wp:start x="-292" y="0"/>
                <wp:lineTo x="-292" y="21308"/>
                <wp:lineTo x="21600" y="21308"/>
                <wp:lineTo x="21600" y="0"/>
                <wp:lineTo x="-292" y="0"/>
              </wp:wrapPolygon>
            </wp:wrapTight>
            <wp:docPr id="6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F7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319405</wp:posOffset>
            </wp:positionV>
            <wp:extent cx="1362075" cy="1362075"/>
            <wp:effectExtent l="19050" t="0" r="9525" b="0"/>
            <wp:wrapTight wrapText="bothSides">
              <wp:wrapPolygon edited="0">
                <wp:start x="-302" y="0"/>
                <wp:lineTo x="-302" y="21449"/>
                <wp:lineTo x="21751" y="21449"/>
                <wp:lineTo x="21751" y="0"/>
                <wp:lineTo x="-302" y="0"/>
              </wp:wrapPolygon>
            </wp:wrapTight>
            <wp:docPr id="5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760" w:rsidRPr="00577BC6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  <w:r w:rsidR="00215760" w:rsidRPr="00577B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D6DCD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ED6DCD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sym w:font="Wingdings" w:char="F04A"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215760" w:rsidRPr="00577BC6" w:rsidRDefault="005F5F1B" w:rsidP="00CA7F7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210820</wp:posOffset>
            </wp:positionV>
            <wp:extent cx="1828800" cy="1828800"/>
            <wp:effectExtent l="19050" t="0" r="0" b="0"/>
            <wp:wrapTight wrapText="bothSides">
              <wp:wrapPolygon edited="0">
                <wp:start x="-225" y="0"/>
                <wp:lineTo x="-225" y="21375"/>
                <wp:lineTo x="21600" y="21375"/>
                <wp:lineTo x="21600" y="0"/>
                <wp:lineTo x="-225" y="0"/>
              </wp:wrapPolygon>
            </wp:wrapTight>
            <wp:docPr id="14" name="imgHvThumb" descr="Stoh kn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Stoh knih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10795</wp:posOffset>
            </wp:positionV>
            <wp:extent cx="1828800" cy="1828800"/>
            <wp:effectExtent l="19050" t="0" r="0" b="0"/>
            <wp:wrapTight wrapText="bothSides">
              <wp:wrapPolygon edited="0">
                <wp:start x="-225" y="0"/>
                <wp:lineTo x="-225" y="21375"/>
                <wp:lineTo x="21600" y="21375"/>
                <wp:lineTo x="21600" y="0"/>
                <wp:lineTo x="-225" y="0"/>
              </wp:wrapPolygon>
            </wp:wrapTight>
            <wp:docPr id="15" name="imgHvThumb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7F7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472440</wp:posOffset>
            </wp:positionV>
            <wp:extent cx="1504950" cy="1504950"/>
            <wp:effectExtent l="19050" t="0" r="0" b="0"/>
            <wp:wrapTight wrapText="bothSides">
              <wp:wrapPolygon edited="0">
                <wp:start x="-273" y="0"/>
                <wp:lineTo x="-273" y="21327"/>
                <wp:lineTo x="21600" y="21327"/>
                <wp:lineTo x="21600" y="0"/>
                <wp:lineTo x="-273" y="0"/>
              </wp:wrapPolygon>
            </wp:wrapTight>
            <wp:docPr id="8" name="imgHvThumb" descr="Dv&amp;ecaron; &amp;ccaron;ervená jablka na pytlovin&amp;ecaron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Dv&amp;ecaron; &amp;ccaron;ervená jablka na pytlovin&amp;ecaron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ECA" w:rsidRPr="00577BC6">
        <w:rPr>
          <w:rFonts w:ascii="Times New Roman" w:hAnsi="Times New Roman" w:cs="Times New Roman"/>
          <w:sz w:val="24"/>
          <w:szCs w:val="24"/>
          <w:lang w:val="en-GB"/>
        </w:rPr>
        <w:sym w:font="Wingdings" w:char="F04C"/>
      </w:r>
      <w:r w:rsidR="00CA7F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F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F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F7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CA7F7E" w:rsidRPr="00CA7F7E">
        <w:rPr>
          <w:rFonts w:ascii="Times New Roman" w:hAnsi="Times New Roman" w:cs="Times New Roman"/>
          <w:sz w:val="24"/>
          <w:szCs w:val="24"/>
          <w:lang w:val="en-GB"/>
        </w:rPr>
        <w:sym w:font="Wingdings" w:char="F04C"/>
      </w:r>
    </w:p>
    <w:p w:rsidR="009959D4" w:rsidRPr="00577BC6" w:rsidRDefault="009959D4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9959D4" w:rsidRPr="00577BC6" w:rsidRDefault="009959D4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Default="005F5F1B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Default="005F5F1B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Default="005F5F1B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Default="005F5F1B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5F5F1B" w:rsidRDefault="009959D4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 xml:space="preserve">1. Jane likes playing tennis. </w:t>
      </w:r>
      <w:r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/ 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  <w:r w:rsidR="00577BC6"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5F5F1B" w:rsidRDefault="009959D4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2. David doesn´t</w:t>
      </w:r>
      <w:r w:rsidR="00F42B80" w:rsidRPr="00577BC6">
        <w:rPr>
          <w:rFonts w:ascii="Times New Roman" w:hAnsi="Times New Roman" w:cs="Times New Roman"/>
          <w:sz w:val="24"/>
          <w:szCs w:val="24"/>
          <w:lang w:val="en-GB"/>
        </w:rPr>
        <w:t xml:space="preserve"> like pears.</w:t>
      </w:r>
      <w:r w:rsidR="00F42B80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2B80"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="005F5F1B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  <w:r w:rsidR="00577BC6"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5F5F1B" w:rsidRPr="005F5F1B" w:rsidRDefault="009959D4" w:rsidP="000B5ECA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F42B80" w:rsidRPr="00577BC6">
        <w:rPr>
          <w:rFonts w:ascii="Times New Roman" w:hAnsi="Times New Roman" w:cs="Times New Roman"/>
          <w:sz w:val="24"/>
          <w:szCs w:val="24"/>
          <w:lang w:val="en-GB"/>
        </w:rPr>
        <w:t>. Jane doesn´t like milk.</w:t>
      </w:r>
      <w:r w:rsidR="00F42B80"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ab/>
      </w:r>
      <w:r w:rsidR="00F42B80"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="005F5F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 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  <w:r w:rsidR="005F5F1B"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5F5F1B" w:rsidRPr="005F5F1B" w:rsidRDefault="00F42B80" w:rsidP="000B5ECA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 xml:space="preserve"> David likes playing football. </w:t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="005F5F1B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</w:p>
    <w:p w:rsidR="005F5F1B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5.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Jane likes dancing.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</w:p>
    <w:p w:rsidR="005F5F1B" w:rsidRDefault="005F5F1B" w:rsidP="005F5F1B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6. Da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vid doesn´t like reading.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FALSE</w:t>
      </w:r>
    </w:p>
    <w:p w:rsidR="005F5F1B" w:rsidRPr="005F5F1B" w:rsidRDefault="005F5F1B" w:rsidP="005F5F1B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7. Jane doesn´t like apples.</w:t>
      </w:r>
      <w:r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</w:p>
    <w:p w:rsidR="009959D4" w:rsidRPr="005F5F1B" w:rsidRDefault="00F42B80" w:rsidP="000B5ECA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77BC6">
        <w:rPr>
          <w:rFonts w:ascii="Times New Roman" w:hAnsi="Times New Roman" w:cs="Times New Roman"/>
          <w:sz w:val="24"/>
          <w:szCs w:val="24"/>
          <w:lang w:val="en-GB"/>
        </w:rPr>
        <w:t>8. David likes playing tennis.</w:t>
      </w:r>
      <w:r w:rsidRPr="00577BC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TRUE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5F5F1B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Pr="005F5F1B">
        <w:rPr>
          <w:rFonts w:ascii="Times New Roman" w:hAnsi="Times New Roman" w:cs="Times New Roman"/>
          <w:b/>
          <w:sz w:val="24"/>
          <w:szCs w:val="24"/>
          <w:lang w:val="en-GB"/>
        </w:rPr>
        <w:t>FALSE</w:t>
      </w:r>
    </w:p>
    <w:p w:rsidR="005F5F1B" w:rsidRDefault="005F5F1B" w:rsidP="000B5ECA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53D2" w:rsidRPr="00577BC6" w:rsidRDefault="00FE53D2" w:rsidP="000B5ECA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FE53D2" w:rsidRPr="00577BC6" w:rsidRDefault="00FE53D2" w:rsidP="000B5ECA">
      <w:pPr>
        <w:tabs>
          <w:tab w:val="left" w:pos="975"/>
        </w:tabs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E53D2" w:rsidRPr="005F5F1B" w:rsidRDefault="005F5F1B" w:rsidP="000B5ECA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807A00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Zdroj</w:t>
      </w:r>
      <w:proofErr w:type="spellEnd"/>
      <w:r w:rsidRPr="00807A00">
        <w:rPr>
          <w:rFonts w:ascii="Times New Roman" w:hAnsi="Times New Roman" w:cs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5F5F1B">
        <w:rPr>
          <w:rFonts w:ascii="Times New Roman" w:hAnsi="Times New Roman" w:cs="Times New Roman"/>
          <w:sz w:val="28"/>
          <w:szCs w:val="28"/>
          <w:lang w:val="en-GB"/>
        </w:rPr>
        <w:t>http://office.microsoft.com</w:t>
      </w:r>
    </w:p>
    <w:sectPr w:rsidR="00FE53D2" w:rsidRPr="005F5F1B" w:rsidSect="0015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F9C"/>
    <w:rsid w:val="000B5ECA"/>
    <w:rsid w:val="0015118B"/>
    <w:rsid w:val="00215760"/>
    <w:rsid w:val="00276E9F"/>
    <w:rsid w:val="00577BC6"/>
    <w:rsid w:val="005F5F1B"/>
    <w:rsid w:val="006F131C"/>
    <w:rsid w:val="00707B60"/>
    <w:rsid w:val="00782E73"/>
    <w:rsid w:val="007E19E9"/>
    <w:rsid w:val="00807A00"/>
    <w:rsid w:val="00853F9C"/>
    <w:rsid w:val="009959D4"/>
    <w:rsid w:val="009F1927"/>
    <w:rsid w:val="00A235A7"/>
    <w:rsid w:val="00AC6C4F"/>
    <w:rsid w:val="00CA7F7E"/>
    <w:rsid w:val="00D0193B"/>
    <w:rsid w:val="00ED6DCD"/>
    <w:rsid w:val="00F42B80"/>
    <w:rsid w:val="00FE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1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5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D6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Novák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</dc:creator>
  <cp:keywords/>
  <dc:description/>
  <cp:lastModifiedBy>Valued Acer Customer</cp:lastModifiedBy>
  <cp:revision>12</cp:revision>
  <dcterms:created xsi:type="dcterms:W3CDTF">2012-07-25T19:04:00Z</dcterms:created>
  <dcterms:modified xsi:type="dcterms:W3CDTF">2012-08-28T07:54:00Z</dcterms:modified>
</cp:coreProperties>
</file>